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864DE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8A17A0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24906057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1F24F516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XXX设备/项目市场调研报名文件</w:t>
      </w:r>
    </w:p>
    <w:p w14:paraId="4BB9227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C96440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2714066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0B62DC9">
      <w:pPr>
        <w:jc w:val="both"/>
        <w:rPr>
          <w:rFonts w:hint="eastAsia"/>
          <w:sz w:val="52"/>
          <w:szCs w:val="72"/>
          <w:lang w:val="en-US" w:eastAsia="zh-CN"/>
        </w:rPr>
      </w:pPr>
    </w:p>
    <w:p w14:paraId="78159D9C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4625C3D1">
      <w:pPr>
        <w:jc w:val="left"/>
        <w:rPr>
          <w:rFonts w:hint="default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设备类型：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>（填写设备类型一或设备类型二）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u w:val="single"/>
          <w:lang w:val="en-US" w:eastAsia="zh-CN"/>
        </w:rPr>
        <w:t xml:space="preserve">        </w:t>
      </w:r>
    </w:p>
    <w:p w14:paraId="16EDBAA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0A4A299A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07D6DB1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报名单位：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743983BA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04201BF2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42AA4BD6">
      <w:pP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</w:p>
    <w:p w14:paraId="7F6EA8AD">
      <w:pPr>
        <w:jc w:val="center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  <w:t>供货及售后方案</w:t>
      </w:r>
    </w:p>
    <w:p w14:paraId="0D070A3C">
      <w:pPr>
        <w:jc w:val="center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（可包括但不限于交付时间，包装和运输，售后服务，保险等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DE4NDkwODE5YTE4YjU5Y2I4MDFjNDE1MTQifQ=="/>
  </w:docVars>
  <w:rsids>
    <w:rsidRoot w:val="62D63A44"/>
    <w:rsid w:val="09D73CDF"/>
    <w:rsid w:val="13887B76"/>
    <w:rsid w:val="15462BA0"/>
    <w:rsid w:val="34C61053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283</Characters>
  <Lines>0</Lines>
  <Paragraphs>0</Paragraphs>
  <TotalTime>1</TotalTime>
  <ScaleCrop>false</ScaleCrop>
  <LinksUpToDate>false</LinksUpToDate>
  <CharactersWithSpaces>291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奕</cp:lastModifiedBy>
  <dcterms:modified xsi:type="dcterms:W3CDTF">2024-11-14T08:38:05Z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673A91865B934A968631F7DD6350E959_11</vt:lpwstr>
  </property>
</Properties>
</file>